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3A7B1" w14:textId="77777777" w:rsidR="003505EE" w:rsidRDefault="003505EE" w:rsidP="00122343">
      <w:pPr>
        <w:pStyle w:val="Heading1"/>
        <w:jc w:val="center"/>
        <w:rPr>
          <w:sz w:val="24"/>
          <w:szCs w:val="24"/>
        </w:rPr>
      </w:pPr>
    </w:p>
    <w:p w14:paraId="1336C5C2" w14:textId="77777777" w:rsidR="008626E9" w:rsidRPr="00EE32A8" w:rsidRDefault="008626E9" w:rsidP="00175300">
      <w:pPr>
        <w:rPr>
          <w:sz w:val="28"/>
          <w:szCs w:val="28"/>
        </w:rPr>
      </w:pPr>
    </w:p>
    <w:p w14:paraId="2610712A" w14:textId="21D039E2" w:rsidR="00175300" w:rsidRPr="00CB2D4F" w:rsidRDefault="00135F93" w:rsidP="00AB4AA4">
      <w:pPr>
        <w:ind w:left="360" w:right="720"/>
        <w:jc w:val="both"/>
        <w:rPr>
          <w:szCs w:val="24"/>
        </w:rPr>
      </w:pPr>
      <w:r w:rsidRPr="00CB2D4F">
        <w:rPr>
          <w:szCs w:val="24"/>
        </w:rPr>
        <w:t>The Contractor attests that t</w:t>
      </w:r>
      <w:r w:rsidR="00175300" w:rsidRPr="00CB2D4F">
        <w:rPr>
          <w:szCs w:val="24"/>
        </w:rPr>
        <w:t>he oral and written</w:t>
      </w:r>
      <w:r w:rsidR="00CD59D3" w:rsidRPr="00CB2D4F">
        <w:rPr>
          <w:szCs w:val="24"/>
        </w:rPr>
        <w:t xml:space="preserve"> marketing</w:t>
      </w:r>
      <w:r w:rsidR="00175300" w:rsidRPr="00CB2D4F">
        <w:rPr>
          <w:szCs w:val="24"/>
        </w:rPr>
        <w:t xml:space="preserve"> information given </w:t>
      </w:r>
      <w:r w:rsidR="0090515C" w:rsidRPr="00CB2D4F">
        <w:rPr>
          <w:szCs w:val="24"/>
        </w:rPr>
        <w:t>by the Contractor</w:t>
      </w:r>
      <w:r w:rsidR="00CD59D3" w:rsidRPr="00CB2D4F">
        <w:rPr>
          <w:szCs w:val="24"/>
        </w:rPr>
        <w:t xml:space="preserve"> </w:t>
      </w:r>
      <w:r w:rsidR="00A0269E" w:rsidRPr="00CB2D4F">
        <w:rPr>
          <w:szCs w:val="24"/>
        </w:rPr>
        <w:t xml:space="preserve">is in compliance with the requirements of 42 </w:t>
      </w:r>
      <w:r w:rsidR="00C27F24" w:rsidRPr="00CB2D4F">
        <w:rPr>
          <w:szCs w:val="24"/>
        </w:rPr>
        <w:t>CFR</w:t>
      </w:r>
      <w:r w:rsidR="00A0269E" w:rsidRPr="00CB2D4F">
        <w:rPr>
          <w:szCs w:val="24"/>
        </w:rPr>
        <w:t xml:space="preserve"> 438.10</w:t>
      </w:r>
      <w:r w:rsidR="00E11ECB" w:rsidRPr="00CB2D4F">
        <w:rPr>
          <w:szCs w:val="24"/>
        </w:rPr>
        <w:t>4</w:t>
      </w:r>
      <w:r w:rsidR="00A0269E" w:rsidRPr="00CB2D4F">
        <w:rPr>
          <w:szCs w:val="24"/>
        </w:rPr>
        <w:t xml:space="preserve"> and ACOM Policy 101.</w:t>
      </w:r>
    </w:p>
    <w:p w14:paraId="2610712E" w14:textId="77777777" w:rsidR="00175300" w:rsidRPr="00CB2D4F" w:rsidRDefault="00175300" w:rsidP="00175300">
      <w:pPr>
        <w:rPr>
          <w:szCs w:val="24"/>
        </w:rPr>
      </w:pPr>
    </w:p>
    <w:p w14:paraId="4B8D332E" w14:textId="77777777" w:rsidR="00AB4AA4" w:rsidRPr="00CB2D4F" w:rsidRDefault="00AB4AA4" w:rsidP="00175300">
      <w:pPr>
        <w:rPr>
          <w:szCs w:val="24"/>
        </w:rPr>
      </w:pPr>
    </w:p>
    <w:p w14:paraId="00337F4D" w14:textId="77777777" w:rsidR="00AB4AA4" w:rsidRPr="00CB2D4F" w:rsidRDefault="00AB4AA4" w:rsidP="00175300">
      <w:pPr>
        <w:rPr>
          <w:szCs w:val="24"/>
        </w:rPr>
      </w:pPr>
    </w:p>
    <w:p w14:paraId="52A750A4" w14:textId="77777777" w:rsidR="00AB4AA4" w:rsidRPr="00CB2D4F" w:rsidRDefault="00AB4AA4" w:rsidP="00175300">
      <w:pPr>
        <w:rPr>
          <w:szCs w:val="24"/>
        </w:rPr>
      </w:pPr>
    </w:p>
    <w:p w14:paraId="2610712F" w14:textId="77777777" w:rsidR="00175300" w:rsidRPr="00CB2D4F" w:rsidRDefault="00175300" w:rsidP="004F6F38">
      <w:pPr>
        <w:ind w:left="2160"/>
        <w:rPr>
          <w:szCs w:val="24"/>
        </w:rPr>
      </w:pPr>
      <w:r w:rsidRPr="00CB2D4F">
        <w:rPr>
          <w:szCs w:val="24"/>
        </w:rPr>
        <w:t>______________________________________</w:t>
      </w:r>
    </w:p>
    <w:p w14:paraId="26107130" w14:textId="7214E46A" w:rsidR="00175300" w:rsidRPr="00454ABF" w:rsidRDefault="00175300" w:rsidP="00F52F40">
      <w:pPr>
        <w:jc w:val="center"/>
        <w:rPr>
          <w:i/>
          <w:szCs w:val="24"/>
        </w:rPr>
      </w:pPr>
      <w:r w:rsidRPr="00454ABF">
        <w:rPr>
          <w:i/>
          <w:szCs w:val="24"/>
        </w:rPr>
        <w:t>Signature of Authorized Representative</w:t>
      </w:r>
    </w:p>
    <w:p w14:paraId="26107131" w14:textId="77777777" w:rsidR="00175300" w:rsidRPr="00454ABF" w:rsidRDefault="00175300" w:rsidP="00F90D2D">
      <w:pPr>
        <w:ind w:left="2160"/>
        <w:rPr>
          <w:szCs w:val="24"/>
        </w:rPr>
      </w:pPr>
    </w:p>
    <w:p w14:paraId="6AF83235" w14:textId="77777777" w:rsidR="00D52B39" w:rsidRPr="00454ABF" w:rsidRDefault="00D52B39" w:rsidP="00F90D2D">
      <w:pPr>
        <w:ind w:left="2160"/>
        <w:rPr>
          <w:szCs w:val="24"/>
        </w:rPr>
      </w:pPr>
    </w:p>
    <w:p w14:paraId="437E8A93" w14:textId="4DBF29A9" w:rsidR="00160C55" w:rsidRPr="00454ABF" w:rsidRDefault="0028723D" w:rsidP="00160C55">
      <w:pPr>
        <w:ind w:left="2160"/>
        <w:rPr>
          <w:szCs w:val="24"/>
        </w:rPr>
      </w:pPr>
      <w:r w:rsidRPr="00454ABF">
        <w:rPr>
          <w:szCs w:val="24"/>
        </w:rPr>
        <w:t>______</w:t>
      </w:r>
      <w:r w:rsidR="00160C55" w:rsidRPr="00454ABF">
        <w:rPr>
          <w:szCs w:val="24"/>
        </w:rPr>
        <w:t>___________________</w:t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</w:r>
      <w:r w:rsidR="00F52F40" w:rsidRPr="00454ABF">
        <w:rPr>
          <w:szCs w:val="24"/>
        </w:rPr>
        <w:softHyphen/>
        <w:t>______</w:t>
      </w:r>
      <w:r w:rsidR="00160C55" w:rsidRPr="00454ABF">
        <w:rPr>
          <w:szCs w:val="24"/>
        </w:rPr>
        <w:t>_______</w:t>
      </w:r>
    </w:p>
    <w:p w14:paraId="78F770F8" w14:textId="68971406" w:rsidR="0028723D" w:rsidRPr="00454ABF" w:rsidRDefault="0028723D" w:rsidP="00F52F40">
      <w:pPr>
        <w:jc w:val="center"/>
        <w:rPr>
          <w:i/>
          <w:szCs w:val="24"/>
        </w:rPr>
      </w:pPr>
      <w:r w:rsidRPr="00454ABF">
        <w:rPr>
          <w:i/>
          <w:szCs w:val="24"/>
        </w:rPr>
        <w:t>Printed Name of Authorized Representative</w:t>
      </w:r>
    </w:p>
    <w:p w14:paraId="26107132" w14:textId="77777777" w:rsidR="00175300" w:rsidRPr="00454ABF" w:rsidRDefault="00175300" w:rsidP="00F90D2D">
      <w:pPr>
        <w:ind w:left="2160"/>
        <w:rPr>
          <w:szCs w:val="24"/>
        </w:rPr>
      </w:pPr>
    </w:p>
    <w:p w14:paraId="4EAB1696" w14:textId="77777777" w:rsidR="00D52B39" w:rsidRPr="00454ABF" w:rsidRDefault="00D52B39" w:rsidP="00F90D2D">
      <w:pPr>
        <w:ind w:left="2160"/>
        <w:rPr>
          <w:szCs w:val="24"/>
        </w:rPr>
      </w:pPr>
    </w:p>
    <w:p w14:paraId="26107133" w14:textId="77777777" w:rsidR="00175300" w:rsidRPr="00454ABF" w:rsidRDefault="00175300" w:rsidP="00F90D2D">
      <w:pPr>
        <w:ind w:left="2160"/>
        <w:rPr>
          <w:szCs w:val="24"/>
        </w:rPr>
      </w:pPr>
      <w:r w:rsidRPr="00454ABF">
        <w:rPr>
          <w:szCs w:val="24"/>
        </w:rPr>
        <w:t>______________________________________</w:t>
      </w:r>
    </w:p>
    <w:p w14:paraId="26107134" w14:textId="6B036C5A" w:rsidR="00175300" w:rsidRPr="00454ABF" w:rsidRDefault="00175300" w:rsidP="00F52F40">
      <w:pPr>
        <w:jc w:val="center"/>
        <w:rPr>
          <w:i/>
          <w:szCs w:val="24"/>
        </w:rPr>
      </w:pPr>
      <w:r w:rsidRPr="00454ABF">
        <w:rPr>
          <w:i/>
          <w:szCs w:val="24"/>
        </w:rPr>
        <w:t>Title</w:t>
      </w:r>
    </w:p>
    <w:p w14:paraId="26107135" w14:textId="77777777" w:rsidR="00175300" w:rsidRPr="00454ABF" w:rsidRDefault="00175300" w:rsidP="00F90D2D">
      <w:pPr>
        <w:ind w:left="2160"/>
        <w:rPr>
          <w:szCs w:val="24"/>
        </w:rPr>
      </w:pPr>
    </w:p>
    <w:p w14:paraId="148E51BC" w14:textId="77777777" w:rsidR="00D52B39" w:rsidRPr="00454ABF" w:rsidRDefault="00D52B39" w:rsidP="00F90D2D">
      <w:pPr>
        <w:ind w:left="2160"/>
        <w:rPr>
          <w:szCs w:val="24"/>
        </w:rPr>
      </w:pPr>
    </w:p>
    <w:p w14:paraId="26107137" w14:textId="77777777" w:rsidR="00175300" w:rsidRPr="00454ABF" w:rsidRDefault="00175300" w:rsidP="00F90D2D">
      <w:pPr>
        <w:ind w:left="2160"/>
        <w:rPr>
          <w:szCs w:val="24"/>
        </w:rPr>
      </w:pPr>
      <w:r w:rsidRPr="00454ABF">
        <w:rPr>
          <w:szCs w:val="24"/>
        </w:rPr>
        <w:t>______________________________________</w:t>
      </w:r>
    </w:p>
    <w:p w14:paraId="26107138" w14:textId="72892253" w:rsidR="00175300" w:rsidRPr="00454ABF" w:rsidRDefault="00175300" w:rsidP="00F52F40">
      <w:pPr>
        <w:pStyle w:val="Header"/>
        <w:rPr>
          <w:b w:val="0"/>
          <w:bCs/>
          <w:i/>
          <w:smallCaps w:val="0"/>
          <w:szCs w:val="24"/>
        </w:rPr>
      </w:pPr>
      <w:r w:rsidRPr="00454ABF">
        <w:rPr>
          <w:b w:val="0"/>
          <w:bCs/>
          <w:i/>
          <w:smallCaps w:val="0"/>
          <w:szCs w:val="24"/>
        </w:rPr>
        <w:t>Contractor</w:t>
      </w:r>
    </w:p>
    <w:p w14:paraId="26107139" w14:textId="77777777" w:rsidR="00175300" w:rsidRPr="00454ABF" w:rsidRDefault="00175300" w:rsidP="00F90D2D">
      <w:pPr>
        <w:ind w:left="2160"/>
        <w:rPr>
          <w:szCs w:val="24"/>
        </w:rPr>
      </w:pPr>
    </w:p>
    <w:p w14:paraId="32E25996" w14:textId="77777777" w:rsidR="00D52B39" w:rsidRPr="00454ABF" w:rsidRDefault="00D52B39" w:rsidP="00F90D2D">
      <w:pPr>
        <w:ind w:left="2160"/>
        <w:rPr>
          <w:szCs w:val="24"/>
        </w:rPr>
      </w:pPr>
    </w:p>
    <w:p w14:paraId="2610713B" w14:textId="77777777" w:rsidR="00175300" w:rsidRPr="00454ABF" w:rsidRDefault="00175300" w:rsidP="00F90D2D">
      <w:pPr>
        <w:ind w:left="2160"/>
        <w:rPr>
          <w:szCs w:val="24"/>
        </w:rPr>
      </w:pPr>
      <w:r w:rsidRPr="00454ABF">
        <w:rPr>
          <w:szCs w:val="24"/>
        </w:rPr>
        <w:t>______________________________________</w:t>
      </w:r>
    </w:p>
    <w:p w14:paraId="2610713C" w14:textId="60263709" w:rsidR="00175300" w:rsidRPr="00454ABF" w:rsidRDefault="00175300" w:rsidP="00F52F40">
      <w:pPr>
        <w:jc w:val="center"/>
        <w:rPr>
          <w:i/>
          <w:szCs w:val="24"/>
        </w:rPr>
      </w:pPr>
      <w:r w:rsidRPr="00454ABF">
        <w:rPr>
          <w:i/>
          <w:szCs w:val="24"/>
        </w:rPr>
        <w:t>Date</w:t>
      </w:r>
    </w:p>
    <w:p w14:paraId="2610713E" w14:textId="3AC61B36" w:rsidR="00175300" w:rsidRPr="00CB2D4F" w:rsidRDefault="00175300" w:rsidP="00AB4AA4">
      <w:pPr>
        <w:ind w:left="360"/>
        <w:rPr>
          <w:i/>
          <w:smallCaps/>
          <w:szCs w:val="24"/>
        </w:rPr>
      </w:pPr>
      <w:bookmarkStart w:id="0" w:name="_GoBack"/>
      <w:bookmarkEnd w:id="0"/>
    </w:p>
    <w:p w14:paraId="2610713F" w14:textId="5CDF6532" w:rsidR="00175300" w:rsidRPr="00F52F40" w:rsidRDefault="00175300" w:rsidP="00F90D2D">
      <w:pPr>
        <w:jc w:val="center"/>
        <w:rPr>
          <w:b/>
          <w:smallCaps/>
          <w:szCs w:val="24"/>
        </w:rPr>
      </w:pPr>
      <w:r w:rsidRPr="00F52F40">
        <w:rPr>
          <w:b/>
          <w:smallCaps/>
          <w:szCs w:val="24"/>
        </w:rPr>
        <w:t xml:space="preserve">Please sign, date, and </w:t>
      </w:r>
      <w:r w:rsidR="0066700D" w:rsidRPr="00F52F40">
        <w:rPr>
          <w:b/>
          <w:smallCaps/>
          <w:szCs w:val="24"/>
        </w:rPr>
        <w:t>email</w:t>
      </w:r>
      <w:r w:rsidRPr="00F52F40">
        <w:rPr>
          <w:b/>
          <w:smallCaps/>
          <w:szCs w:val="24"/>
        </w:rPr>
        <w:t xml:space="preserve"> to:</w:t>
      </w:r>
    </w:p>
    <w:p w14:paraId="26107145" w14:textId="3A00BBF4" w:rsidR="00175300" w:rsidRPr="00CB2D4F" w:rsidRDefault="00175300" w:rsidP="00F90D2D">
      <w:pPr>
        <w:jc w:val="center"/>
        <w:rPr>
          <w:smallCaps/>
          <w:szCs w:val="24"/>
        </w:rPr>
      </w:pPr>
    </w:p>
    <w:p w14:paraId="5AEE3330" w14:textId="483CD583" w:rsidR="0066700D" w:rsidRPr="00CB2D4F" w:rsidRDefault="0066700D" w:rsidP="00F90D2D">
      <w:pPr>
        <w:suppressAutoHyphens/>
        <w:jc w:val="center"/>
        <w:rPr>
          <w:smallCaps/>
          <w:szCs w:val="24"/>
        </w:rPr>
      </w:pPr>
      <w:r w:rsidRPr="00CB2D4F">
        <w:rPr>
          <w:smallCaps/>
          <w:szCs w:val="24"/>
        </w:rPr>
        <w:t>Marketing Committee Chair</w:t>
      </w:r>
    </w:p>
    <w:p w14:paraId="7F2E974B" w14:textId="77777777" w:rsidR="0066700D" w:rsidRPr="00CB2D4F" w:rsidRDefault="0066700D" w:rsidP="00F90D2D">
      <w:pPr>
        <w:suppressAutoHyphens/>
        <w:jc w:val="center"/>
        <w:rPr>
          <w:smallCaps/>
          <w:szCs w:val="24"/>
        </w:rPr>
      </w:pPr>
      <w:r w:rsidRPr="00CB2D4F">
        <w:rPr>
          <w:smallCaps/>
          <w:szCs w:val="24"/>
        </w:rPr>
        <w:t>Division of Health Care Management</w:t>
      </w:r>
    </w:p>
    <w:p w14:paraId="26107146" w14:textId="48A838DD" w:rsidR="00175300" w:rsidRPr="00AB4AA4" w:rsidRDefault="0066700D" w:rsidP="00F90D2D">
      <w:pPr>
        <w:suppressAutoHyphens/>
        <w:jc w:val="center"/>
        <w:rPr>
          <w:smallCaps/>
          <w:szCs w:val="24"/>
        </w:rPr>
      </w:pPr>
      <w:r w:rsidRPr="00CB2D4F">
        <w:rPr>
          <w:smallCaps/>
          <w:szCs w:val="24"/>
        </w:rPr>
        <w:t xml:space="preserve">Email: </w:t>
      </w:r>
      <w:hyperlink r:id="rId11" w:history="1">
        <w:r w:rsidR="002F6E7E" w:rsidRPr="00CB2D4F">
          <w:rPr>
            <w:rStyle w:val="Hyperlink"/>
            <w:smallCaps/>
            <w:szCs w:val="24"/>
          </w:rPr>
          <w:t>MarketingCommittee@azahcccs.gov</w:t>
        </w:r>
      </w:hyperlink>
      <w:r w:rsidR="002F6E7E">
        <w:rPr>
          <w:smallCaps/>
          <w:szCs w:val="24"/>
        </w:rPr>
        <w:t xml:space="preserve"> </w:t>
      </w:r>
    </w:p>
    <w:p w14:paraId="26107149" w14:textId="77777777" w:rsidR="005B3B13" w:rsidRPr="00AB4AA4" w:rsidRDefault="00454ABF">
      <w:pPr>
        <w:rPr>
          <w:smallCaps/>
        </w:rPr>
      </w:pPr>
    </w:p>
    <w:sectPr w:rsidR="005B3B13" w:rsidRPr="00AB4AA4" w:rsidSect="003505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710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0714C" w14:textId="77777777" w:rsidR="00175300" w:rsidRDefault="00175300" w:rsidP="00175300">
      <w:r>
        <w:separator/>
      </w:r>
    </w:p>
  </w:endnote>
  <w:endnote w:type="continuationSeparator" w:id="0">
    <w:p w14:paraId="2610714D" w14:textId="77777777" w:rsidR="00175300" w:rsidRDefault="00175300" w:rsidP="001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2D40B" w14:textId="77777777" w:rsidR="008E27ED" w:rsidRDefault="008E27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E02A" w14:textId="73A55BC9" w:rsidR="00F52F40" w:rsidRPr="00CE71CA" w:rsidRDefault="00CE71CA" w:rsidP="00CE71CA">
    <w:pPr>
      <w:pStyle w:val="Footer"/>
      <w:ind w:left="-1080"/>
      <w:rPr>
        <w:sz w:val="16"/>
        <w:szCs w:val="16"/>
      </w:rPr>
    </w:pPr>
    <w:r w:rsidRPr="00A56036">
      <w:rPr>
        <w:smallCaps/>
        <w:sz w:val="16"/>
        <w:szCs w:val="16"/>
      </w:rPr>
      <w:t>Effective Date</w:t>
    </w:r>
    <w:r>
      <w:rPr>
        <w:sz w:val="16"/>
        <w:szCs w:val="16"/>
      </w:rPr>
      <w:t>: 10/01/15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7EAB9" w14:textId="77777777" w:rsidR="008E27ED" w:rsidRDefault="008E2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0714A" w14:textId="77777777" w:rsidR="00175300" w:rsidRDefault="00175300" w:rsidP="00175300">
      <w:r>
        <w:separator/>
      </w:r>
    </w:p>
  </w:footnote>
  <w:footnote w:type="continuationSeparator" w:id="0">
    <w:p w14:paraId="2610714B" w14:textId="77777777" w:rsidR="00175300" w:rsidRDefault="00175300" w:rsidP="0017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FDF41" w14:textId="60330908" w:rsidR="008E27ED" w:rsidRDefault="008E2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1084" w14:textId="20EE6CCC" w:rsidR="009F4CD5" w:rsidRDefault="009F4CD5" w:rsidP="00C43209">
    <w:pPr>
      <w:pStyle w:val="Header"/>
      <w:rPr>
        <w:i/>
        <w:iCs/>
        <w:sz w:val="16"/>
      </w:rPr>
    </w:pPr>
  </w:p>
  <w:p w14:paraId="5E212C4E" w14:textId="77777777" w:rsidR="009F4CD5" w:rsidRDefault="009F4CD5" w:rsidP="00C43209">
    <w:pPr>
      <w:pStyle w:val="Header"/>
      <w:rPr>
        <w:i/>
        <w:iCs/>
        <w:sz w:val="16"/>
      </w:rPr>
    </w:pPr>
    <w:r>
      <w:rPr>
        <w:rFonts w:ascii="Arial" w:hAnsi="Arial" w:cs="Arial"/>
        <w:noProof/>
      </w:rPr>
      <w:drawing>
        <wp:inline distT="0" distB="0" distL="0" distR="0" wp14:anchorId="7DCD1F57" wp14:editId="41385307">
          <wp:extent cx="1908175" cy="589280"/>
          <wp:effectExtent l="0" t="0" r="0" b="1270"/>
          <wp:docPr id="2" name="Picture 2" descr="Description: AHCC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HCC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5300" w:rsidRPr="00693CD6">
      <w:rPr>
        <w:i/>
        <w:iCs/>
        <w:sz w:val="16"/>
      </w:rPr>
      <w:t xml:space="preserve">            </w:t>
    </w:r>
  </w:p>
  <w:p w14:paraId="52DE688D" w14:textId="77777777" w:rsidR="009F4CD5" w:rsidRPr="00EE32A8" w:rsidRDefault="009F4CD5" w:rsidP="009F4CD5">
    <w:pPr>
      <w:pStyle w:val="Heading1"/>
      <w:jc w:val="center"/>
      <w:rPr>
        <w:szCs w:val="28"/>
      </w:rPr>
    </w:pPr>
    <w:r w:rsidRPr="00EE32A8">
      <w:rPr>
        <w:szCs w:val="28"/>
      </w:rPr>
      <w:t>ACOM Policy 101, Attachment A</w:t>
    </w:r>
    <w:r>
      <w:rPr>
        <w:szCs w:val="28"/>
      </w:rPr>
      <w:t>,</w:t>
    </w:r>
  </w:p>
  <w:p w14:paraId="395DC90F" w14:textId="77777777" w:rsidR="009F4CD5" w:rsidRPr="00EE32A8" w:rsidRDefault="009F4CD5" w:rsidP="009F4CD5">
    <w:pPr>
      <w:pStyle w:val="Heading1"/>
      <w:jc w:val="center"/>
      <w:rPr>
        <w:szCs w:val="28"/>
      </w:rPr>
    </w:pPr>
    <w:r w:rsidRPr="00EE32A8">
      <w:rPr>
        <w:szCs w:val="28"/>
      </w:rPr>
      <w:t>Marketing Attestation Statement</w:t>
    </w:r>
  </w:p>
  <w:p w14:paraId="26107157" w14:textId="39AD929D" w:rsidR="00175300" w:rsidRDefault="00175300" w:rsidP="00C43209">
    <w:pPr>
      <w:pStyle w:val="Header"/>
    </w:pPr>
    <w:r w:rsidRPr="00693CD6">
      <w:rPr>
        <w:i/>
        <w:iCs/>
        <w:sz w:val="16"/>
      </w:rPr>
      <w:t xml:space="preserve">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485BD" w14:textId="1059CDA6" w:rsidR="008E27ED" w:rsidRDefault="008E2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00"/>
    <w:rsid w:val="00090FE0"/>
    <w:rsid w:val="000C7D5C"/>
    <w:rsid w:val="00113228"/>
    <w:rsid w:val="00122343"/>
    <w:rsid w:val="00135F93"/>
    <w:rsid w:val="00146BEC"/>
    <w:rsid w:val="00147F7B"/>
    <w:rsid w:val="0015249C"/>
    <w:rsid w:val="00160C55"/>
    <w:rsid w:val="00165181"/>
    <w:rsid w:val="00166331"/>
    <w:rsid w:val="00175300"/>
    <w:rsid w:val="00184159"/>
    <w:rsid w:val="001926B4"/>
    <w:rsid w:val="001E36FC"/>
    <w:rsid w:val="001E5556"/>
    <w:rsid w:val="0020709D"/>
    <w:rsid w:val="00272699"/>
    <w:rsid w:val="0028723D"/>
    <w:rsid w:val="002A2B19"/>
    <w:rsid w:val="002B7D8F"/>
    <w:rsid w:val="002F6E7E"/>
    <w:rsid w:val="003032D0"/>
    <w:rsid w:val="0031720A"/>
    <w:rsid w:val="00342ED8"/>
    <w:rsid w:val="003505EE"/>
    <w:rsid w:val="00364A07"/>
    <w:rsid w:val="00364AEE"/>
    <w:rsid w:val="003960FD"/>
    <w:rsid w:val="00396773"/>
    <w:rsid w:val="003B7ED9"/>
    <w:rsid w:val="003D750A"/>
    <w:rsid w:val="00407254"/>
    <w:rsid w:val="00423A7B"/>
    <w:rsid w:val="00441FD7"/>
    <w:rsid w:val="00447842"/>
    <w:rsid w:val="00454ABF"/>
    <w:rsid w:val="0047568E"/>
    <w:rsid w:val="004A1B78"/>
    <w:rsid w:val="004C34B8"/>
    <w:rsid w:val="004F6F38"/>
    <w:rsid w:val="00516866"/>
    <w:rsid w:val="00530F38"/>
    <w:rsid w:val="005A6B34"/>
    <w:rsid w:val="005F1874"/>
    <w:rsid w:val="0066700D"/>
    <w:rsid w:val="006C7903"/>
    <w:rsid w:val="006E1CBD"/>
    <w:rsid w:val="00702B25"/>
    <w:rsid w:val="00710FEC"/>
    <w:rsid w:val="00724C74"/>
    <w:rsid w:val="007519CE"/>
    <w:rsid w:val="007549B7"/>
    <w:rsid w:val="0079487C"/>
    <w:rsid w:val="007D369E"/>
    <w:rsid w:val="00807DCE"/>
    <w:rsid w:val="00815495"/>
    <w:rsid w:val="008352C7"/>
    <w:rsid w:val="008464B4"/>
    <w:rsid w:val="008626E9"/>
    <w:rsid w:val="00875AAA"/>
    <w:rsid w:val="008E27ED"/>
    <w:rsid w:val="0090515C"/>
    <w:rsid w:val="009B1BC9"/>
    <w:rsid w:val="009B4A03"/>
    <w:rsid w:val="009F2289"/>
    <w:rsid w:val="009F4CD5"/>
    <w:rsid w:val="00A0269E"/>
    <w:rsid w:val="00A3407E"/>
    <w:rsid w:val="00A56036"/>
    <w:rsid w:val="00A648F3"/>
    <w:rsid w:val="00A843B8"/>
    <w:rsid w:val="00AB4AA4"/>
    <w:rsid w:val="00AC1743"/>
    <w:rsid w:val="00B11676"/>
    <w:rsid w:val="00B2740D"/>
    <w:rsid w:val="00B33777"/>
    <w:rsid w:val="00B33988"/>
    <w:rsid w:val="00B96F07"/>
    <w:rsid w:val="00BB7945"/>
    <w:rsid w:val="00BD415D"/>
    <w:rsid w:val="00C14085"/>
    <w:rsid w:val="00C15BAB"/>
    <w:rsid w:val="00C27F24"/>
    <w:rsid w:val="00C43209"/>
    <w:rsid w:val="00C54172"/>
    <w:rsid w:val="00C74294"/>
    <w:rsid w:val="00CB2D4F"/>
    <w:rsid w:val="00CD486B"/>
    <w:rsid w:val="00CD59D3"/>
    <w:rsid w:val="00CE71CA"/>
    <w:rsid w:val="00CF5109"/>
    <w:rsid w:val="00D15FC8"/>
    <w:rsid w:val="00D52B0D"/>
    <w:rsid w:val="00D52B39"/>
    <w:rsid w:val="00D81A2E"/>
    <w:rsid w:val="00DB55A7"/>
    <w:rsid w:val="00DD0A37"/>
    <w:rsid w:val="00DE3332"/>
    <w:rsid w:val="00E11ECB"/>
    <w:rsid w:val="00E14EE7"/>
    <w:rsid w:val="00E22A07"/>
    <w:rsid w:val="00EA22F2"/>
    <w:rsid w:val="00EE32A8"/>
    <w:rsid w:val="00F35C50"/>
    <w:rsid w:val="00F52F40"/>
    <w:rsid w:val="00F858C8"/>
    <w:rsid w:val="00F90D2D"/>
    <w:rsid w:val="00FC18EF"/>
    <w:rsid w:val="00FC1C98"/>
    <w:rsid w:val="00FE324A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ketingCommittee@azahccc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History xmlns="9a7584b9-f9d8-4a69-98e2-98533f92f9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F9C385122E49B7F0F835C81F8CAA" ma:contentTypeVersion="1" ma:contentTypeDescription="Create a new document." ma:contentTypeScope="" ma:versionID="b404b9c20ae3b673a647f70adc51d232">
  <xsd:schema xmlns:xsd="http://www.w3.org/2001/XMLSchema" xmlns:xs="http://www.w3.org/2001/XMLSchema" xmlns:p="http://schemas.microsoft.com/office/2006/metadata/properties" xmlns:ns2="9a7584b9-f9d8-4a69-98e2-98533f92f99d" targetNamespace="http://schemas.microsoft.com/office/2006/metadata/properties" ma:root="true" ma:fieldsID="a5989170e9a30e3b35ae1733e1f1f712" ns2:_="">
    <xsd:import namespace="9a7584b9-f9d8-4a69-98e2-98533f92f99d"/>
    <xsd:element name="properties">
      <xsd:complexType>
        <xsd:sequence>
          <xsd:element name="documentManagement">
            <xsd:complexType>
              <xsd:all>
                <xsd:element ref="ns2:Version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84b9-f9d8-4a69-98e2-98533f92f99d" elementFormDefault="qualified">
    <xsd:import namespace="http://schemas.microsoft.com/office/2006/documentManagement/types"/>
    <xsd:import namespace="http://schemas.microsoft.com/office/infopath/2007/PartnerControls"/>
    <xsd:element name="Version_x0020_History" ma:index="8" nillable="true" ma:displayName="Version History" ma:internalName="Version_x0020_Histor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10B-52DD-4116-9871-6EC94D1B23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a7584b9-f9d8-4a69-98e2-98533f92f99d"/>
  </ds:schemaRefs>
</ds:datastoreItem>
</file>

<file path=customXml/itemProps2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A5B3C-1965-4A02-BF2A-8F822103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584b9-f9d8-4a69-98e2-98533f92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4555F-2D31-44D5-83D7-6CB31F9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Borys, Sandi</cp:lastModifiedBy>
  <cp:revision>14</cp:revision>
  <cp:lastPrinted>2014-03-19T16:06:00Z</cp:lastPrinted>
  <dcterms:created xsi:type="dcterms:W3CDTF">2014-11-20T20:08:00Z</dcterms:created>
  <dcterms:modified xsi:type="dcterms:W3CDTF">2015-10-21T17:09:00Z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0x010100E5ECF9C385122E49B7F0F835C81F8CAA</vt:lpwstr>
  </property>
</Properties>
</file>